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2F" w:rsidRPr="00073349" w:rsidRDefault="0046112F" w:rsidP="00D7088D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Уважаемые родители!</w:t>
      </w:r>
    </w:p>
    <w:p w:rsidR="00C45013" w:rsidRPr="00073349" w:rsidRDefault="00C45013" w:rsidP="00C45013">
      <w:pPr>
        <w:shd w:val="clear" w:color="auto" w:fill="FFFFFF"/>
        <w:spacing w:before="100" w:beforeAutospacing="1" w:after="15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Постановлением кабинета министров Республики Татарстан от 19 марта 2020 года №208 «О мерах по предотвращению распространения в Республике Татарстан новой </w:t>
      </w:r>
      <w:proofErr w:type="spellStart"/>
      <w:r w:rsidRPr="00073349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 w:rsidRPr="00073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инфекции», письмом Министерства образования и науки РТ от 31.03.2020 года № 3982/20, письмом Министерства просвещения Российской Федерации 27.03.2020 № ВБ 717/04 </w:t>
      </w:r>
    </w:p>
    <w:p w:rsidR="0046112F" w:rsidRPr="00073349" w:rsidRDefault="00E206E1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  6</w:t>
      </w:r>
      <w:r w:rsidR="0046112F"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апреля </w:t>
      </w:r>
      <w:r w:rsidR="0046112F" w:rsidRPr="00C775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2020 года</w:t>
      </w:r>
      <w:r w:rsidR="00C77510" w:rsidRPr="00C77510">
        <w:rPr>
          <w:rFonts w:ascii="Times New Roman" w:hAnsi="Times New Roman" w:cs="Times New Roman"/>
          <w:b/>
          <w:sz w:val="28"/>
          <w:szCs w:val="28"/>
        </w:rPr>
        <w:t xml:space="preserve"> до отмены временного порядка обучения</w:t>
      </w:r>
      <w:r w:rsidR="0046112F" w:rsidRPr="00C775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 М</w:t>
      </w:r>
      <w:r w:rsidRPr="00C775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БОУ</w:t>
      </w:r>
      <w:r w:rsidR="0046112F" w:rsidRPr="00C775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775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«Гимназия № 28»</w:t>
      </w:r>
      <w:r w:rsidR="0046112F" w:rsidRPr="00C775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 переходит на дистанционное образование с целью соблюдения профилактических мер.</w:t>
      </w:r>
      <w:r w:rsidR="0046112F"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A84819" w:rsidRPr="00073349" w:rsidRDefault="0046112F" w:rsidP="00A84819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Роспотребнадзора</w:t>
      </w:r>
      <w:proofErr w:type="spellEnd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соблюдению правил профилактики вирусных заболеваний. </w:t>
      </w:r>
      <w:r w:rsidRPr="0007334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 том числе исключить пребывание детей в местах массового скопления людей.</w:t>
      </w:r>
    </w:p>
    <w:p w:rsidR="00A84819" w:rsidRPr="00073349" w:rsidRDefault="00A84819" w:rsidP="00A84819">
      <w:pPr>
        <w:pStyle w:val="a6"/>
        <w:numPr>
          <w:ilvl w:val="0"/>
          <w:numId w:val="17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Необходимо подготовить для ребенка рабочее место с компьютером (ноутбуком ли планшетом) с учетом гигиенических требований (расположение стола, света и др.)</w:t>
      </w:r>
    </w:p>
    <w:p w:rsidR="00A84819" w:rsidRPr="00073349" w:rsidRDefault="00C77510" w:rsidP="00A84819">
      <w:pPr>
        <w:pStyle w:val="a6"/>
        <w:numPr>
          <w:ilvl w:val="0"/>
          <w:numId w:val="17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Проконтролировать,</w:t>
      </w:r>
      <w:r w:rsidR="00A84819" w:rsidRPr="000733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чтобы ребенок прикрепился ко все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</w:t>
      </w:r>
      <w:r w:rsidR="00A84819" w:rsidRPr="000733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факультативам своего класса. Список факультативов можно найти на сайте гимназии в разделе «Дистанционное образование», далее – Классы. </w:t>
      </w:r>
    </w:p>
    <w:p w:rsidR="002D3EDE" w:rsidRPr="00073349" w:rsidRDefault="002D3EDE" w:rsidP="00A84819">
      <w:pPr>
        <w:pStyle w:val="a6"/>
        <w:numPr>
          <w:ilvl w:val="0"/>
          <w:numId w:val="17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Для общения с учителем-предметником можно использовать личную электронную почту на портале «Электронное образование в РТ»</w:t>
      </w:r>
      <w:r w:rsidR="00FD266E" w:rsidRPr="000733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Переход на почту осуществляется через раздел «Моя почта» в левой колонке разделов в электронном дневнике учащегося. </w:t>
      </w:r>
    </w:p>
    <w:p w:rsidR="00A84819" w:rsidRPr="00073349" w:rsidRDefault="00A84819" w:rsidP="00A84819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6112F" w:rsidRPr="00073349" w:rsidRDefault="0046112F" w:rsidP="00A84819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Уважаемые родители!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46112F" w:rsidRPr="00E8605A" w:rsidRDefault="0046112F" w:rsidP="00E8605A">
      <w:pPr>
        <w:pStyle w:val="a6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60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Как будет выстроен учебный процесс дистанционного обучения?</w:t>
      </w:r>
    </w:p>
    <w:p w:rsidR="00A37545" w:rsidRDefault="00A37545" w:rsidP="007233BF">
      <w:pPr>
        <w:shd w:val="clear" w:color="auto" w:fill="FFFFFF"/>
        <w:spacing w:before="100" w:beforeAutospacing="1" w:after="150" w:line="240" w:lineRule="auto"/>
        <w:ind w:firstLine="3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Дистанционное образование в первую очередь предполагает самостоятельную работу учащихся с учебниками, или с учебной</w:t>
      </w:r>
      <w:r w:rsidR="007233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художественной и справочной литературой. 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Для  реализации модели дистанционного обучения </w:t>
      </w:r>
      <w:r w:rsidR="00FD266E"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 </w:t>
      </w: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FD266E"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-5</w:t>
      </w: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классах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266E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«Гимназия № 28» 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использует систему дистанционного обучения федерального образовательного портала:</w:t>
      </w:r>
    </w:p>
    <w:p w:rsidR="00A86E82" w:rsidRPr="00073349" w:rsidRDefault="00A86E82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</w:t>
      </w:r>
      <w:proofErr w:type="gramStart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Логин и пароль выдается классным руководителем. </w:t>
      </w:r>
    </w:p>
    <w:p w:rsidR="00A86E82" w:rsidRPr="00073349" w:rsidRDefault="00A86E82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Для  реализации модели дистанционного обучения </w:t>
      </w: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5-11 классах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МБОУ «Гимназия № 28» использует систему дистанционного обучения федерального образовательного портала: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</w:t>
      </w: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Российская электронная школа (далее РЭШ)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— открытая информационно-образовательная платформа, направленная на обеспечение </w:t>
      </w: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беспрепятственного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(бесплатного) доступа к обучающим программам начального, основного и среднего общего образования.</w:t>
      </w:r>
    </w:p>
    <w:p w:rsidR="00A37545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— </w:t>
      </w: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Упрощенная видеоконференцсвязь </w:t>
      </w:r>
      <w:proofErr w:type="spellStart"/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Zoom</w:t>
      </w:r>
      <w:proofErr w:type="spellEnd"/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– 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организации он-</w:t>
      </w:r>
      <w:proofErr w:type="spellStart"/>
      <w:r w:rsidR="00E86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лайн</w:t>
      </w:r>
      <w:proofErr w:type="spellEnd"/>
      <w:r w:rsidR="00E86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конференций и консультаций </w:t>
      </w:r>
    </w:p>
    <w:p w:rsidR="0046112F" w:rsidRPr="00A37545" w:rsidRDefault="0046112F" w:rsidP="00A37545">
      <w:pPr>
        <w:pStyle w:val="a6"/>
        <w:numPr>
          <w:ilvl w:val="0"/>
          <w:numId w:val="18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75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Во сколько начинается учебный день?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Оптимальное время — первая половина дня. </w:t>
      </w:r>
      <w:r w:rsidR="00075EB0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ремя </w:t>
      </w:r>
      <w:r w:rsidRPr="000733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начало занятий в </w:t>
      </w:r>
      <w:r w:rsidR="00075EB0" w:rsidRPr="000733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8</w:t>
      </w:r>
      <w:r w:rsidRPr="000733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.00.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</w:t>
      </w:r>
    </w:p>
    <w:p w:rsidR="0046112F" w:rsidRPr="00BF2C53" w:rsidRDefault="0046112F" w:rsidP="00BF2C53">
      <w:pPr>
        <w:pStyle w:val="a6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2C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Изменится ли расписание?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— Да, расписание при переходе на дистанционное обучение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составлено на параллели классов в соответствии с учебным планом по каждому учебному предмету с сокращением времени проведения урока до 30 минут</w:t>
      </w:r>
      <w:r w:rsidRPr="000733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FA0BAC" w:rsidRPr="000733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000733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 учетом Методических рекомендаций перевода о</w:t>
      </w:r>
      <w:r w:rsidR="00FA0BAC" w:rsidRPr="000733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бучения на дистанционный режим, </w:t>
      </w:r>
      <w:r w:rsidRPr="000733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требований </w:t>
      </w:r>
      <w:proofErr w:type="spellStart"/>
      <w:r w:rsidRPr="000733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СанПин</w:t>
      </w:r>
      <w:proofErr w:type="spellEnd"/>
      <w:r w:rsidRPr="000733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о продолжительности непрерывного применения технических средств).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Расписание для дистанционного обучения</w:t>
      </w:r>
      <w:r w:rsidR="007233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внесено в  электронный журнал, оно будет отображено в электронном дневнике ученика. С расписанием можно ознакомиться на сайте гимназии в разделе «Дистанционное обучение».</w:t>
      </w:r>
    </w:p>
    <w:p w:rsidR="0046112F" w:rsidRPr="00BF2C53" w:rsidRDefault="0046112F" w:rsidP="00BF2C53">
      <w:pPr>
        <w:pStyle w:val="a6"/>
        <w:numPr>
          <w:ilvl w:val="0"/>
          <w:numId w:val="18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2C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Сколько будет длиться урок?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Продолжительность проведения урока 30 минут.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Продолжительность электронного занятия непрерывной работы за компьютером (</w:t>
      </w:r>
      <w:r w:rsidRPr="000733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согласно требованием </w:t>
      </w:r>
      <w:proofErr w:type="spellStart"/>
      <w:r w:rsidRPr="000733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СанПин</w:t>
      </w:r>
      <w:proofErr w:type="spellEnd"/>
      <w:r w:rsidRPr="000733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о продолжительности непрерывного применения технических средств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не превышает нормы: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1-2 </w:t>
      </w:r>
      <w:proofErr w:type="gramStart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классе</w:t>
      </w:r>
      <w:proofErr w:type="gramEnd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20 минут, 3-4-м классе – 25 минут, 5-6-м классе – 30 минут, 7-11 – до 35 минут.</w:t>
      </w:r>
    </w:p>
    <w:p w:rsidR="0046112F" w:rsidRPr="00BF2C53" w:rsidRDefault="0046112F" w:rsidP="00BF2C53">
      <w:pPr>
        <w:pStyle w:val="a6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2C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lastRenderedPageBreak/>
        <w:t>Предполагает ли дистанционное обучение перемены между уроками?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Продолжительность перемен между занятиями составляют 10 минут, после 2 и 3 урока –  20 минут </w:t>
      </w:r>
      <w:r w:rsidRPr="000733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</w:t>
      </w:r>
    </w:p>
    <w:p w:rsidR="0046112F" w:rsidRPr="00BF2C53" w:rsidRDefault="0046112F" w:rsidP="00BF2C53">
      <w:pPr>
        <w:pStyle w:val="a6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2C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Где и как ребенок будет получать задания?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Задание ребенок получае</w:t>
      </w:r>
      <w:r w:rsidR="00BF2C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 </w:t>
      </w:r>
      <w:r w:rsidR="00487CED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странице Виртуального факультатива учителя и в 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электронном журнале в разделе «Домашнее задание».</w:t>
      </w:r>
      <w:r w:rsidR="00487CED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487CED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бучающийся</w:t>
      </w:r>
      <w:proofErr w:type="gramEnd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проделывает работу самостоятельно  </w:t>
      </w:r>
      <w:r w:rsidRPr="000733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элек</w:t>
      </w:r>
      <w:r w:rsidR="00487CED" w:rsidRPr="000733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тронной платформе</w:t>
      </w:r>
      <w:r w:rsidR="00487CED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направляет 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выполненное задание учителю.</w:t>
      </w:r>
      <w:r w:rsidR="00487CED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Учитель может использовать </w:t>
      </w:r>
      <w:r w:rsidR="00487CED" w:rsidRPr="000733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видеоконференцсвязь </w:t>
      </w:r>
      <w:proofErr w:type="spellStart"/>
      <w:r w:rsidR="00487CED" w:rsidRPr="000733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Zoom</w:t>
      </w:r>
      <w:proofErr w:type="spellEnd"/>
      <w:r w:rsidR="00487CED"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– </w:t>
      </w:r>
      <w:r w:rsidR="00487CED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организации он-</w:t>
      </w:r>
      <w:proofErr w:type="spellStart"/>
      <w:r w:rsidR="00487CED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лайн</w:t>
      </w:r>
      <w:proofErr w:type="spellEnd"/>
      <w:r w:rsidR="00487CED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799A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консультаций или использовать оф-</w:t>
      </w:r>
      <w:proofErr w:type="spellStart"/>
      <w:r w:rsidR="00FB799A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лайн</w:t>
      </w:r>
      <w:proofErr w:type="spellEnd"/>
      <w:r w:rsidR="00FB799A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запись. </w:t>
      </w:r>
    </w:p>
    <w:p w:rsidR="0046112F" w:rsidRPr="00BF2C53" w:rsidRDefault="0046112F" w:rsidP="00BF2C53">
      <w:pPr>
        <w:pStyle w:val="a6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2C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Какие сроки выполнения задания (классного, домашнего)?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электронном журнале в разделе «Домашнее задание»</w:t>
      </w:r>
      <w:r w:rsidR="00FF7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 виртуальном факультативе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указаны сроки выполнения и сдачи задания учителю. «Классная работа» выполняется во время урока.</w:t>
      </w:r>
    </w:p>
    <w:p w:rsidR="0046112F" w:rsidRPr="00BF2C53" w:rsidRDefault="0046112F" w:rsidP="00BF2C53">
      <w:pPr>
        <w:pStyle w:val="a6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2C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Как я должен контролировать учебный процесс?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</w:t>
      </w:r>
      <w:r w:rsidR="00FB799A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запланированные 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46112F" w:rsidRPr="00BF2C53" w:rsidRDefault="0046112F" w:rsidP="00BF2C53">
      <w:pPr>
        <w:pStyle w:val="a6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2C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Как учителя будут оценивать моего ребенка?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Ребенок получает оценку за выполненное задание: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на электронной платформе;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в тетради (</w:t>
      </w: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если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задание предполагалось выполнить в тетради).</w:t>
      </w:r>
    </w:p>
    <w:p w:rsidR="0046112F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Word</w:t>
      </w:r>
      <w:proofErr w:type="spellEnd"/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PDF, в виде фотографий и т.п. по обратной связи</w:t>
      </w:r>
      <w:r w:rsidR="00FB799A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ответ прикрепляе</w:t>
      </w:r>
      <w:r w:rsidR="00BF2C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тся в виртуальном факуль</w:t>
      </w:r>
      <w:r w:rsidR="00A375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тативе или по электронной почте)</w:t>
      </w:r>
    </w:p>
    <w:p w:rsidR="00CD5757" w:rsidRPr="00073349" w:rsidRDefault="00CD5757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За выполненную работу отметки выставляются в электронный журнал. </w:t>
      </w:r>
    </w:p>
    <w:p w:rsidR="0046112F" w:rsidRPr="00A37545" w:rsidRDefault="0046112F" w:rsidP="00A37545">
      <w:pPr>
        <w:pStyle w:val="a6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75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«Отправлю я, например, </w:t>
      </w:r>
      <w:proofErr w:type="gramStart"/>
      <w:r w:rsidRPr="00A375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фото работы</w:t>
      </w:r>
      <w:proofErr w:type="gramEnd"/>
      <w:r w:rsidRPr="00A375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E247B3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8428C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виртуальном факультативе учитель будет указывать </w:t>
      </w:r>
      <w:r w:rsidR="00E247B3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ошибки, допущенные учащимися класса при выполнении классной или домашней работы. Если у вас </w:t>
      </w:r>
      <w:r w:rsidR="00B40C49"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или ребенка останутся вопросы, их можно задать в индивидуальном порядке через электронную почту. Адрес электронной почты указ</w:t>
      </w:r>
      <w:r w:rsidR="00CD5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 в виртуальном факультативе учителя. </w:t>
      </w:r>
    </w:p>
    <w:p w:rsidR="0046112F" w:rsidRPr="00A37545" w:rsidRDefault="0046112F" w:rsidP="00A37545">
      <w:pPr>
        <w:pStyle w:val="a6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75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Как будет</w:t>
      </w:r>
      <w:r w:rsidR="00D64132" w:rsidRPr="00A375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осуществляться подготовка к ОГЭ</w:t>
      </w:r>
      <w:r w:rsidRPr="00A375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, ЕГЭ?</w:t>
      </w:r>
    </w:p>
    <w:p w:rsidR="0046112F" w:rsidRPr="00073349" w:rsidRDefault="0046112F" w:rsidP="0046112F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Подготовка к </w:t>
      </w:r>
      <w:r w:rsidR="00D641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ОГЭ</w:t>
      </w:r>
      <w:r w:rsidRPr="00073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ЕГЭ осуществляется с помощью дистанционного обучения на платформах, с помощью видео-консу</w:t>
      </w:r>
      <w:r w:rsidR="00D641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льтаций, решения тестовых работ, с использование платформы «Сдам ГИА: Решу ОГЭ», «Решу ЕГЭ». Регистрация на платформе для обучающихся 9,11 классов обязательна. Номер домашней или контрольной работы будет указан в виртуальном факультативе учителя. </w:t>
      </w:r>
    </w:p>
    <w:p w:rsidR="0046112F" w:rsidRPr="00073349" w:rsidRDefault="0046112F" w:rsidP="00EF2953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Уважаемые родители! Если у Вас остались вопросы, задайте и</w:t>
      </w:r>
      <w:r w:rsidR="00EF2953" w:rsidRPr="000733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 своему классному руководителю.</w:t>
      </w:r>
    </w:p>
    <w:p w:rsidR="0046112F" w:rsidRPr="00073349" w:rsidRDefault="0046112F" w:rsidP="00461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92C42" w:rsidRPr="00073349" w:rsidRDefault="00D969F9" w:rsidP="0012151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hAnsi="Times New Roman" w:cs="Times New Roman"/>
          <w:color w:val="000000" w:themeColor="text1"/>
          <w:sz w:val="28"/>
          <w:szCs w:val="28"/>
        </w:rPr>
        <w:t>Для сохранения физической активности ребенка, в перемены можно организовать выполнение ОРУ (общеразвивающих упражнения)</w:t>
      </w:r>
      <w:r w:rsidR="0012151F" w:rsidRPr="00073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упражнений для глаз,  психологические паузы. </w:t>
      </w:r>
    </w:p>
    <w:p w:rsidR="0012151F" w:rsidRPr="00073349" w:rsidRDefault="00073349" w:rsidP="00D6413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Пример ОРУ: </w:t>
      </w:r>
      <w:proofErr w:type="spellStart"/>
      <w:proofErr w:type="gramStart"/>
      <w:r w:rsidRPr="000733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И.п</w:t>
      </w:r>
      <w:proofErr w:type="spellEnd"/>
      <w:r w:rsidRPr="000733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– стоя, ноги врозь, руки на по</w:t>
      </w:r>
      <w:r w:rsidRPr="000733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 xml:space="preserve">ясе; 1 – поворот головы направо; 2 – </w:t>
      </w:r>
      <w:proofErr w:type="spellStart"/>
      <w:r w:rsidRPr="000733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и.п</w:t>
      </w:r>
      <w:proofErr w:type="spellEnd"/>
      <w:r w:rsidRPr="000733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.; 3 – поворот головы налево; 4 – </w:t>
      </w:r>
      <w:proofErr w:type="spellStart"/>
      <w:r w:rsidRPr="000733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и.п</w:t>
      </w:r>
      <w:proofErr w:type="spellEnd"/>
      <w:r w:rsidRPr="000733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D641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="00D641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И.п</w:t>
      </w:r>
      <w:proofErr w:type="spellEnd"/>
      <w:r w:rsidR="00D641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– исходное положение)</w:t>
      </w:r>
    </w:p>
    <w:p w:rsidR="0012151F" w:rsidRPr="00073349" w:rsidRDefault="0012151F" w:rsidP="0012151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3349">
        <w:rPr>
          <w:rFonts w:ascii="Times New Roman" w:hAnsi="Times New Roman" w:cs="Times New Roman"/>
          <w:color w:val="000000" w:themeColor="text1"/>
          <w:sz w:val="28"/>
          <w:szCs w:val="28"/>
        </w:rPr>
        <w:t>Список ОРУ по класса</w:t>
      </w:r>
      <w:r w:rsidR="00D6413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073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будут прикреплены в виртуальных факультативах учителей физической кул</w:t>
      </w:r>
      <w:bookmarkStart w:id="0" w:name="_GoBack"/>
      <w:bookmarkEnd w:id="0"/>
      <w:r w:rsidRPr="00073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ьтуры. </w:t>
      </w:r>
    </w:p>
    <w:sectPr w:rsidR="0012151F" w:rsidRPr="0007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46E4"/>
    <w:multiLevelType w:val="multilevel"/>
    <w:tmpl w:val="C7A0C3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83738"/>
    <w:multiLevelType w:val="multilevel"/>
    <w:tmpl w:val="3904E0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64AF8"/>
    <w:multiLevelType w:val="multilevel"/>
    <w:tmpl w:val="B22A8C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918CB"/>
    <w:multiLevelType w:val="multilevel"/>
    <w:tmpl w:val="D6F4CA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5F10EC"/>
    <w:multiLevelType w:val="multilevel"/>
    <w:tmpl w:val="BFF6D8D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1488E"/>
    <w:multiLevelType w:val="multilevel"/>
    <w:tmpl w:val="73A859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CC32EB"/>
    <w:multiLevelType w:val="multilevel"/>
    <w:tmpl w:val="45F073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7467FC"/>
    <w:multiLevelType w:val="multilevel"/>
    <w:tmpl w:val="EB28EF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07664C"/>
    <w:multiLevelType w:val="multilevel"/>
    <w:tmpl w:val="6900A4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7E4CA6"/>
    <w:multiLevelType w:val="multilevel"/>
    <w:tmpl w:val="3B72E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0C7F5B"/>
    <w:multiLevelType w:val="hybridMultilevel"/>
    <w:tmpl w:val="D480A8C0"/>
    <w:lvl w:ilvl="0" w:tplc="513E2E1C">
      <w:start w:val="1"/>
      <w:numFmt w:val="decimal"/>
      <w:lvlText w:val="%1."/>
      <w:lvlJc w:val="left"/>
      <w:pPr>
        <w:ind w:left="33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1">
    <w:nsid w:val="5D857850"/>
    <w:multiLevelType w:val="multilevel"/>
    <w:tmpl w:val="EA80F1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466592"/>
    <w:multiLevelType w:val="multilevel"/>
    <w:tmpl w:val="C8A87B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C9057F"/>
    <w:multiLevelType w:val="multilevel"/>
    <w:tmpl w:val="037881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4423E9"/>
    <w:multiLevelType w:val="multilevel"/>
    <w:tmpl w:val="9A9E28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E35395"/>
    <w:multiLevelType w:val="multilevel"/>
    <w:tmpl w:val="83A01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0B2028"/>
    <w:multiLevelType w:val="hybridMultilevel"/>
    <w:tmpl w:val="8E246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9123B7"/>
    <w:multiLevelType w:val="multilevel"/>
    <w:tmpl w:val="D0F620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7"/>
  </w:num>
  <w:num w:numId="5">
    <w:abstractNumId w:val="5"/>
  </w:num>
  <w:num w:numId="6">
    <w:abstractNumId w:val="13"/>
  </w:num>
  <w:num w:numId="7">
    <w:abstractNumId w:val="8"/>
  </w:num>
  <w:num w:numId="8">
    <w:abstractNumId w:val="6"/>
  </w:num>
  <w:num w:numId="9">
    <w:abstractNumId w:val="11"/>
  </w:num>
  <w:num w:numId="10">
    <w:abstractNumId w:val="15"/>
  </w:num>
  <w:num w:numId="11">
    <w:abstractNumId w:val="3"/>
  </w:num>
  <w:num w:numId="12">
    <w:abstractNumId w:val="17"/>
  </w:num>
  <w:num w:numId="13">
    <w:abstractNumId w:val="0"/>
  </w:num>
  <w:num w:numId="14">
    <w:abstractNumId w:val="12"/>
  </w:num>
  <w:num w:numId="15">
    <w:abstractNumId w:val="4"/>
  </w:num>
  <w:num w:numId="16">
    <w:abstractNumId w:val="1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112F"/>
    <w:rsid w:val="00073349"/>
    <w:rsid w:val="00075EB0"/>
    <w:rsid w:val="0012151F"/>
    <w:rsid w:val="00250B04"/>
    <w:rsid w:val="002D3EDE"/>
    <w:rsid w:val="0046112F"/>
    <w:rsid w:val="00487CED"/>
    <w:rsid w:val="00492C42"/>
    <w:rsid w:val="005B582C"/>
    <w:rsid w:val="007233BF"/>
    <w:rsid w:val="008A35C3"/>
    <w:rsid w:val="00A37545"/>
    <w:rsid w:val="00A564A3"/>
    <w:rsid w:val="00A84819"/>
    <w:rsid w:val="00A86E82"/>
    <w:rsid w:val="00B40C49"/>
    <w:rsid w:val="00BF2C53"/>
    <w:rsid w:val="00C45013"/>
    <w:rsid w:val="00C77510"/>
    <w:rsid w:val="00CD5757"/>
    <w:rsid w:val="00D0721C"/>
    <w:rsid w:val="00D64132"/>
    <w:rsid w:val="00D7088D"/>
    <w:rsid w:val="00D8428C"/>
    <w:rsid w:val="00D969F9"/>
    <w:rsid w:val="00E206E1"/>
    <w:rsid w:val="00E247B3"/>
    <w:rsid w:val="00E8605A"/>
    <w:rsid w:val="00EF2953"/>
    <w:rsid w:val="00FA0BAC"/>
    <w:rsid w:val="00FB799A"/>
    <w:rsid w:val="00FD266E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6112F"/>
    <w:rPr>
      <w:i/>
      <w:iCs/>
    </w:rPr>
  </w:style>
  <w:style w:type="character" w:styleId="a4">
    <w:name w:val="Strong"/>
    <w:basedOn w:val="a0"/>
    <w:uiPriority w:val="22"/>
    <w:qFormat/>
    <w:rsid w:val="0046112F"/>
    <w:rPr>
      <w:b/>
      <w:bCs/>
    </w:rPr>
  </w:style>
  <w:style w:type="paragraph" w:styleId="a5">
    <w:name w:val="Normal (Web)"/>
    <w:basedOn w:val="a"/>
    <w:uiPriority w:val="99"/>
    <w:semiHidden/>
    <w:unhideWhenUsed/>
    <w:rsid w:val="0046112F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848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3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39240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56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53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Расмия</dc:creator>
  <cp:keywords/>
  <dc:description/>
  <cp:lastModifiedBy>Инесса</cp:lastModifiedBy>
  <cp:revision>15</cp:revision>
  <dcterms:created xsi:type="dcterms:W3CDTF">2020-04-01T13:22:00Z</dcterms:created>
  <dcterms:modified xsi:type="dcterms:W3CDTF">2020-04-02T08:07:00Z</dcterms:modified>
</cp:coreProperties>
</file>